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B6B10" w14:textId="77777777" w:rsidR="00D23ED3" w:rsidRPr="00532775" w:rsidRDefault="006052AF">
      <w:pPr>
        <w:ind w:left="5812"/>
        <w:jc w:val="both"/>
        <w:rPr>
          <w:szCs w:val="24"/>
        </w:rPr>
      </w:pPr>
      <w:r w:rsidRPr="00532775">
        <w:rPr>
          <w:szCs w:val="24"/>
        </w:rPr>
        <w:t>Prašymo-paraiškos piniginei socialinei paramai gauti</w:t>
      </w:r>
    </w:p>
    <w:p w14:paraId="1C073249" w14:textId="77777777" w:rsidR="00D23ED3" w:rsidRPr="00532775" w:rsidRDefault="006052AF">
      <w:pPr>
        <w:ind w:left="5812"/>
        <w:jc w:val="both"/>
        <w:rPr>
          <w:szCs w:val="24"/>
        </w:rPr>
      </w:pPr>
      <w:r w:rsidRPr="00532775">
        <w:rPr>
          <w:szCs w:val="24"/>
        </w:rPr>
        <w:t>4 priedas</w:t>
      </w:r>
    </w:p>
    <w:p w14:paraId="5B20DC75" w14:textId="77777777" w:rsidR="00D23ED3" w:rsidRDefault="00D23ED3">
      <w:pPr>
        <w:rPr>
          <w:sz w:val="20"/>
        </w:rPr>
      </w:pPr>
    </w:p>
    <w:p w14:paraId="16B6485A" w14:textId="77777777" w:rsidR="00D23ED3" w:rsidRDefault="00D23ED3">
      <w:pPr>
        <w:ind w:firstLine="1007"/>
        <w:rPr>
          <w:b/>
          <w:bCs/>
          <w:sz w:val="21"/>
          <w:szCs w:val="21"/>
        </w:rPr>
      </w:pPr>
    </w:p>
    <w:p w14:paraId="6A0261FC" w14:textId="77777777" w:rsidR="00D23ED3" w:rsidRDefault="006052AF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DUOMENYS APIE ŪKINIUS GYVŪNUS, NAUDOJAMI TURTO </w:t>
      </w:r>
    </w:p>
    <w:p w14:paraId="7875F0B6" w14:textId="77777777" w:rsidR="00D23ED3" w:rsidRDefault="006052AF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VERTEI NUSTATYTI</w:t>
      </w:r>
    </w:p>
    <w:p w14:paraId="5FA07319" w14:textId="77777777" w:rsidR="00D23ED3" w:rsidRDefault="00D23ED3">
      <w:pPr>
        <w:jc w:val="center"/>
        <w:rPr>
          <w:b/>
          <w:bCs/>
          <w:szCs w:val="24"/>
        </w:rPr>
      </w:pPr>
    </w:p>
    <w:p w14:paraId="296C5F06" w14:textId="77777777" w:rsidR="00D23ED3" w:rsidRDefault="00D23ED3">
      <w:pPr>
        <w:rPr>
          <w:b/>
          <w:bCs/>
          <w:sz w:val="21"/>
          <w:szCs w:val="2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3"/>
        <w:gridCol w:w="2268"/>
      </w:tblGrid>
      <w:tr w:rsidR="00D23ED3" w14:paraId="505C79F1" w14:textId="77777777" w:rsidTr="00D800DF">
        <w:tc>
          <w:tcPr>
            <w:tcW w:w="6833" w:type="dxa"/>
            <w:vAlign w:val="center"/>
          </w:tcPr>
          <w:p w14:paraId="3D8633F5" w14:textId="77777777" w:rsidR="00D23ED3" w:rsidRDefault="006052AF">
            <w:pPr>
              <w:keepNext/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Gyvulių pavadinimas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084227B" w14:textId="77777777" w:rsidR="00D23ED3" w:rsidRDefault="00605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Kiekis,</w:t>
            </w:r>
          </w:p>
          <w:p w14:paraId="482BB8C7" w14:textId="77777777" w:rsidR="00D23ED3" w:rsidRDefault="006052A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bCs/>
                <w:sz w:val="22"/>
                <w:szCs w:val="22"/>
              </w:rPr>
              <w:t>vnt.</w:t>
            </w:r>
          </w:p>
        </w:tc>
      </w:tr>
      <w:tr w:rsidR="00D23ED3" w14:paraId="6EB1C4AF" w14:textId="77777777" w:rsidTr="00D800DF">
        <w:tc>
          <w:tcPr>
            <w:tcW w:w="9101" w:type="dxa"/>
            <w:gridSpan w:val="2"/>
          </w:tcPr>
          <w:p w14:paraId="06BEEF9E" w14:textId="77777777" w:rsidR="00D23ED3" w:rsidRDefault="00D23ED3">
            <w:pPr>
              <w:spacing w:line="276" w:lineRule="auto"/>
              <w:rPr>
                <w:b/>
                <w:bCs/>
                <w:iCs/>
                <w:sz w:val="21"/>
                <w:szCs w:val="21"/>
              </w:rPr>
            </w:pPr>
          </w:p>
          <w:p w14:paraId="65FB2470" w14:textId="77777777" w:rsidR="00D23ED3" w:rsidRDefault="006052AF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Galvijas:</w:t>
            </w:r>
          </w:p>
        </w:tc>
      </w:tr>
      <w:tr w:rsidR="00D23ED3" w14:paraId="0F400E8C" w14:textId="77777777" w:rsidTr="00D800DF">
        <w:trPr>
          <w:trHeight w:val="272"/>
        </w:trPr>
        <w:tc>
          <w:tcPr>
            <w:tcW w:w="6833" w:type="dxa"/>
          </w:tcPr>
          <w:p w14:paraId="2ED3B548" w14:textId="07A2C165" w:rsidR="00D23ED3" w:rsidRDefault="006052AF" w:rsidP="00D800DF">
            <w:pPr>
              <w:spacing w:line="276" w:lineRule="auto"/>
              <w:rPr>
                <w:bCs/>
                <w:iCs/>
                <w:sz w:val="21"/>
                <w:szCs w:val="21"/>
              </w:rPr>
            </w:pPr>
            <w:r>
              <w:rPr>
                <w:sz w:val="21"/>
                <w:szCs w:val="21"/>
              </w:rPr>
              <w:t>Galvijas, vyresnis kaip 12 mėn.</w:t>
            </w:r>
            <w:r w:rsidR="00D800DF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(telyčios, melžiamos karvės ir kt.)</w:t>
            </w:r>
          </w:p>
        </w:tc>
        <w:tc>
          <w:tcPr>
            <w:tcW w:w="2268" w:type="dxa"/>
          </w:tcPr>
          <w:p w14:paraId="0ADE5A6F" w14:textId="77777777" w:rsidR="00D23ED3" w:rsidRDefault="00D23ED3">
            <w:pPr>
              <w:spacing w:line="276" w:lineRule="auto"/>
              <w:rPr>
                <w:bCs/>
                <w:iCs/>
                <w:sz w:val="21"/>
                <w:szCs w:val="21"/>
              </w:rPr>
            </w:pPr>
          </w:p>
        </w:tc>
      </w:tr>
      <w:tr w:rsidR="00D23ED3" w14:paraId="5B50BCDA" w14:textId="77777777" w:rsidTr="00D800DF">
        <w:trPr>
          <w:trHeight w:val="271"/>
        </w:trPr>
        <w:tc>
          <w:tcPr>
            <w:tcW w:w="6833" w:type="dxa"/>
          </w:tcPr>
          <w:p w14:paraId="277AC982" w14:textId="77777777" w:rsidR="00D23ED3" w:rsidRDefault="006052AF">
            <w:pPr>
              <w:spacing w:line="276" w:lineRule="auto"/>
              <w:rPr>
                <w:bCs/>
                <w:iCs/>
                <w:sz w:val="21"/>
                <w:szCs w:val="21"/>
              </w:rPr>
            </w:pPr>
            <w:r>
              <w:rPr>
                <w:sz w:val="21"/>
                <w:szCs w:val="21"/>
              </w:rPr>
              <w:t>Veršelis iki 6 mėn.</w:t>
            </w:r>
          </w:p>
        </w:tc>
        <w:tc>
          <w:tcPr>
            <w:tcW w:w="2268" w:type="dxa"/>
          </w:tcPr>
          <w:p w14:paraId="2C913FFE" w14:textId="77777777" w:rsidR="00D23ED3" w:rsidRDefault="00D23ED3">
            <w:pPr>
              <w:spacing w:line="276" w:lineRule="auto"/>
              <w:rPr>
                <w:bCs/>
                <w:iCs/>
                <w:sz w:val="21"/>
                <w:szCs w:val="21"/>
              </w:rPr>
            </w:pPr>
          </w:p>
        </w:tc>
      </w:tr>
      <w:tr w:rsidR="00D23ED3" w14:paraId="5E36E92A" w14:textId="77777777" w:rsidTr="00D800DF">
        <w:trPr>
          <w:trHeight w:val="271"/>
        </w:trPr>
        <w:tc>
          <w:tcPr>
            <w:tcW w:w="6833" w:type="dxa"/>
          </w:tcPr>
          <w:p w14:paraId="4369DF45" w14:textId="77777777" w:rsidR="00D23ED3" w:rsidRDefault="006052AF">
            <w:pPr>
              <w:spacing w:line="276" w:lineRule="auto"/>
              <w:rPr>
                <w:bCs/>
                <w:iCs/>
                <w:sz w:val="21"/>
                <w:szCs w:val="21"/>
              </w:rPr>
            </w:pPr>
            <w:r>
              <w:rPr>
                <w:sz w:val="21"/>
                <w:szCs w:val="21"/>
              </w:rPr>
              <w:t>Galvijo prieaugis nuo 6 iki 12 mėn.</w:t>
            </w:r>
          </w:p>
        </w:tc>
        <w:tc>
          <w:tcPr>
            <w:tcW w:w="2268" w:type="dxa"/>
          </w:tcPr>
          <w:p w14:paraId="4FA73F5E" w14:textId="77777777" w:rsidR="00D23ED3" w:rsidRDefault="00D23ED3">
            <w:pPr>
              <w:spacing w:line="276" w:lineRule="auto"/>
              <w:rPr>
                <w:bCs/>
                <w:iCs/>
                <w:sz w:val="21"/>
                <w:szCs w:val="21"/>
              </w:rPr>
            </w:pPr>
          </w:p>
        </w:tc>
      </w:tr>
      <w:tr w:rsidR="00D23ED3" w14:paraId="14D8BEA3" w14:textId="77777777" w:rsidTr="00D800DF">
        <w:tc>
          <w:tcPr>
            <w:tcW w:w="9101" w:type="dxa"/>
            <w:gridSpan w:val="2"/>
            <w:tcBorders>
              <w:right w:val="single" w:sz="4" w:space="0" w:color="auto"/>
            </w:tcBorders>
          </w:tcPr>
          <w:p w14:paraId="7B9BDF4C" w14:textId="77777777" w:rsidR="00D23ED3" w:rsidRDefault="00D23ED3">
            <w:pPr>
              <w:spacing w:line="276" w:lineRule="auto"/>
              <w:rPr>
                <w:b/>
                <w:sz w:val="21"/>
                <w:szCs w:val="21"/>
              </w:rPr>
            </w:pPr>
          </w:p>
          <w:p w14:paraId="25D26E28" w14:textId="77777777" w:rsidR="00D23ED3" w:rsidRDefault="006052AF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Kiaulė:</w:t>
            </w:r>
          </w:p>
        </w:tc>
      </w:tr>
      <w:tr w:rsidR="00D23ED3" w14:paraId="7756B0DF" w14:textId="77777777" w:rsidTr="00D800DF">
        <w:tc>
          <w:tcPr>
            <w:tcW w:w="6833" w:type="dxa"/>
          </w:tcPr>
          <w:p w14:paraId="5A163F57" w14:textId="77777777" w:rsidR="00D23ED3" w:rsidRDefault="006052AF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Paršavedė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2288DB6D" w14:textId="77777777" w:rsidR="00D23ED3" w:rsidRDefault="00D23ED3">
            <w:pPr>
              <w:spacing w:line="276" w:lineRule="auto"/>
              <w:rPr>
                <w:b/>
                <w:sz w:val="21"/>
                <w:szCs w:val="21"/>
              </w:rPr>
            </w:pPr>
          </w:p>
        </w:tc>
      </w:tr>
      <w:tr w:rsidR="00D23ED3" w14:paraId="51049EF5" w14:textId="77777777" w:rsidTr="00D800DF">
        <w:tc>
          <w:tcPr>
            <w:tcW w:w="6833" w:type="dxa"/>
          </w:tcPr>
          <w:p w14:paraId="53CC57C4" w14:textId="77777777" w:rsidR="00D23ED3" w:rsidRDefault="006052AF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Paršelis (nuo atjunkymo iki 40 kg svorio) 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614FE4AD" w14:textId="77777777" w:rsidR="00D23ED3" w:rsidRDefault="00D23ED3">
            <w:pPr>
              <w:spacing w:line="276" w:lineRule="auto"/>
              <w:rPr>
                <w:b/>
                <w:sz w:val="21"/>
                <w:szCs w:val="21"/>
              </w:rPr>
            </w:pPr>
          </w:p>
        </w:tc>
      </w:tr>
      <w:tr w:rsidR="00D23ED3" w14:paraId="7F2B9C97" w14:textId="77777777" w:rsidTr="00D800DF">
        <w:tc>
          <w:tcPr>
            <w:tcW w:w="6833" w:type="dxa"/>
          </w:tcPr>
          <w:p w14:paraId="3952FC3D" w14:textId="77777777" w:rsidR="00D23ED3" w:rsidRDefault="006052AF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Penima kiaulė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FA384D4" w14:textId="77777777" w:rsidR="00D23ED3" w:rsidRDefault="00D23ED3">
            <w:pPr>
              <w:spacing w:line="276" w:lineRule="auto"/>
              <w:rPr>
                <w:b/>
                <w:sz w:val="21"/>
                <w:szCs w:val="21"/>
              </w:rPr>
            </w:pPr>
          </w:p>
        </w:tc>
      </w:tr>
      <w:tr w:rsidR="00D23ED3" w14:paraId="5803EC3C" w14:textId="77777777" w:rsidTr="00D800DF">
        <w:tc>
          <w:tcPr>
            <w:tcW w:w="6833" w:type="dxa"/>
          </w:tcPr>
          <w:p w14:paraId="47235C6B" w14:textId="77777777" w:rsidR="00D23ED3" w:rsidRDefault="006052AF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Avis, ožka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29D4F9C" w14:textId="77777777" w:rsidR="00D23ED3" w:rsidRDefault="00D23ED3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D23ED3" w14:paraId="4EB6E3B6" w14:textId="77777777" w:rsidTr="00D800DF">
        <w:tc>
          <w:tcPr>
            <w:tcW w:w="6833" w:type="dxa"/>
          </w:tcPr>
          <w:p w14:paraId="298AAE76" w14:textId="77777777" w:rsidR="00D23ED3" w:rsidRDefault="006052AF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Arklys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4853B796" w14:textId="77777777" w:rsidR="00D23ED3" w:rsidRDefault="00D23ED3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D23ED3" w14:paraId="1EAA99E0" w14:textId="77777777" w:rsidTr="00D800DF">
        <w:tc>
          <w:tcPr>
            <w:tcW w:w="9101" w:type="dxa"/>
            <w:gridSpan w:val="2"/>
            <w:tcBorders>
              <w:right w:val="single" w:sz="4" w:space="0" w:color="auto"/>
            </w:tcBorders>
          </w:tcPr>
          <w:p w14:paraId="594A9E5F" w14:textId="77777777" w:rsidR="00D23ED3" w:rsidRDefault="006052AF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Paukščiai:</w:t>
            </w:r>
          </w:p>
        </w:tc>
      </w:tr>
      <w:tr w:rsidR="00D23ED3" w14:paraId="6A49693F" w14:textId="77777777" w:rsidTr="00D800DF">
        <w:tc>
          <w:tcPr>
            <w:tcW w:w="6833" w:type="dxa"/>
          </w:tcPr>
          <w:p w14:paraId="11DDE76A" w14:textId="77777777" w:rsidR="00D23ED3" w:rsidRDefault="006052AF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Višta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9039A76" w14:textId="77777777" w:rsidR="00D23ED3" w:rsidRDefault="00D23ED3">
            <w:pPr>
              <w:spacing w:line="276" w:lineRule="auto"/>
              <w:rPr>
                <w:b/>
                <w:sz w:val="21"/>
                <w:szCs w:val="21"/>
              </w:rPr>
            </w:pPr>
          </w:p>
        </w:tc>
      </w:tr>
      <w:tr w:rsidR="00D23ED3" w14:paraId="703409E3" w14:textId="77777777" w:rsidTr="00D800DF">
        <w:tc>
          <w:tcPr>
            <w:tcW w:w="6833" w:type="dxa"/>
          </w:tcPr>
          <w:p w14:paraId="1D578190" w14:textId="77777777" w:rsidR="00D23ED3" w:rsidRDefault="006052AF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Antis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41122576" w14:textId="77777777" w:rsidR="00D23ED3" w:rsidRDefault="00D23ED3">
            <w:pPr>
              <w:spacing w:line="276" w:lineRule="auto"/>
              <w:rPr>
                <w:b/>
                <w:sz w:val="21"/>
                <w:szCs w:val="21"/>
              </w:rPr>
            </w:pPr>
          </w:p>
        </w:tc>
      </w:tr>
      <w:tr w:rsidR="00D23ED3" w14:paraId="36DEEFAD" w14:textId="77777777" w:rsidTr="00D800DF">
        <w:tc>
          <w:tcPr>
            <w:tcW w:w="6833" w:type="dxa"/>
          </w:tcPr>
          <w:p w14:paraId="176C4A7F" w14:textId="77777777" w:rsidR="00D23ED3" w:rsidRDefault="006052AF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Žąsis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0729585" w14:textId="77777777" w:rsidR="00D23ED3" w:rsidRDefault="00D23ED3">
            <w:pPr>
              <w:spacing w:line="276" w:lineRule="auto"/>
              <w:rPr>
                <w:b/>
                <w:sz w:val="21"/>
                <w:szCs w:val="21"/>
              </w:rPr>
            </w:pPr>
          </w:p>
        </w:tc>
      </w:tr>
      <w:tr w:rsidR="00D23ED3" w14:paraId="39964B06" w14:textId="77777777" w:rsidTr="00D800DF">
        <w:tc>
          <w:tcPr>
            <w:tcW w:w="6833" w:type="dxa"/>
          </w:tcPr>
          <w:p w14:paraId="219D89F4" w14:textId="77777777" w:rsidR="00D23ED3" w:rsidRDefault="006052AF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Kalakučiukas, kalakutas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3C221C5" w14:textId="77777777" w:rsidR="00D23ED3" w:rsidRDefault="00D23ED3">
            <w:pPr>
              <w:spacing w:line="276" w:lineRule="auto"/>
              <w:rPr>
                <w:b/>
                <w:sz w:val="21"/>
                <w:szCs w:val="21"/>
              </w:rPr>
            </w:pPr>
          </w:p>
        </w:tc>
      </w:tr>
      <w:tr w:rsidR="00D23ED3" w14:paraId="7ADD9A96" w14:textId="77777777" w:rsidTr="00D800DF">
        <w:tc>
          <w:tcPr>
            <w:tcW w:w="6833" w:type="dxa"/>
          </w:tcPr>
          <w:p w14:paraId="55C8F175" w14:textId="77777777" w:rsidR="00D23ED3" w:rsidRDefault="00D23ED3">
            <w:pPr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8E3EBE6" w14:textId="77777777" w:rsidR="00D23ED3" w:rsidRDefault="00D23ED3">
            <w:pPr>
              <w:spacing w:line="276" w:lineRule="auto"/>
              <w:rPr>
                <w:b/>
                <w:sz w:val="21"/>
                <w:szCs w:val="21"/>
              </w:rPr>
            </w:pPr>
          </w:p>
        </w:tc>
      </w:tr>
      <w:tr w:rsidR="00D23ED3" w14:paraId="336F3F11" w14:textId="77777777" w:rsidTr="00D800DF">
        <w:tc>
          <w:tcPr>
            <w:tcW w:w="9101" w:type="dxa"/>
            <w:gridSpan w:val="2"/>
            <w:tcBorders>
              <w:right w:val="single" w:sz="4" w:space="0" w:color="auto"/>
            </w:tcBorders>
          </w:tcPr>
          <w:p w14:paraId="22806A00" w14:textId="77777777" w:rsidR="00D23ED3" w:rsidRDefault="006052AF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Žvėrelis:</w:t>
            </w:r>
          </w:p>
        </w:tc>
      </w:tr>
      <w:tr w:rsidR="00D23ED3" w14:paraId="2AD6B0F0" w14:textId="77777777" w:rsidTr="00D800DF">
        <w:tc>
          <w:tcPr>
            <w:tcW w:w="6833" w:type="dxa"/>
          </w:tcPr>
          <w:p w14:paraId="4DD34A70" w14:textId="77777777" w:rsidR="00D23ED3" w:rsidRDefault="006052AF">
            <w:pPr>
              <w:spacing w:line="276" w:lineRule="auto"/>
              <w:rPr>
                <w:bCs/>
                <w:iCs/>
                <w:sz w:val="21"/>
                <w:szCs w:val="21"/>
              </w:rPr>
            </w:pPr>
            <w:r>
              <w:rPr>
                <w:bCs/>
                <w:iCs/>
                <w:sz w:val="21"/>
                <w:szCs w:val="21"/>
              </w:rPr>
              <w:t>Triušis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DDB8DAB" w14:textId="77777777" w:rsidR="00D23ED3" w:rsidRDefault="00D23ED3">
            <w:pPr>
              <w:spacing w:line="276" w:lineRule="auto"/>
              <w:rPr>
                <w:b/>
                <w:sz w:val="21"/>
                <w:szCs w:val="21"/>
              </w:rPr>
            </w:pPr>
          </w:p>
        </w:tc>
      </w:tr>
      <w:tr w:rsidR="00D23ED3" w14:paraId="3266AC92" w14:textId="77777777" w:rsidTr="00D800DF">
        <w:trPr>
          <w:trHeight w:val="278"/>
        </w:trPr>
        <w:tc>
          <w:tcPr>
            <w:tcW w:w="6833" w:type="dxa"/>
          </w:tcPr>
          <w:p w14:paraId="094EBC89" w14:textId="77777777" w:rsidR="00D23ED3" w:rsidRDefault="006052AF">
            <w:pPr>
              <w:spacing w:line="276" w:lineRule="auto"/>
              <w:rPr>
                <w:b/>
                <w:bCs/>
                <w:iCs/>
                <w:sz w:val="21"/>
                <w:szCs w:val="21"/>
              </w:rPr>
            </w:pPr>
            <w:r>
              <w:rPr>
                <w:b/>
                <w:bCs/>
                <w:iCs/>
                <w:sz w:val="22"/>
                <w:szCs w:val="22"/>
              </w:rPr>
              <w:t>Kiti</w:t>
            </w:r>
            <w:r>
              <w:rPr>
                <w:b/>
                <w:bCs/>
                <w:iCs/>
                <w:sz w:val="21"/>
                <w:szCs w:val="21"/>
              </w:rPr>
              <w:t>:</w:t>
            </w:r>
          </w:p>
          <w:p w14:paraId="2CA382FA" w14:textId="77777777" w:rsidR="00D23ED3" w:rsidRDefault="006052AF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Bičių šeima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7E474EF" w14:textId="77777777" w:rsidR="00D23ED3" w:rsidRDefault="00D23ED3">
            <w:pPr>
              <w:spacing w:line="276" w:lineRule="auto"/>
              <w:rPr>
                <w:b/>
                <w:sz w:val="21"/>
                <w:szCs w:val="21"/>
              </w:rPr>
            </w:pPr>
          </w:p>
        </w:tc>
      </w:tr>
    </w:tbl>
    <w:p w14:paraId="27F73C46" w14:textId="77777777" w:rsidR="00D23ED3" w:rsidRDefault="00D23ED3">
      <w:pPr>
        <w:tabs>
          <w:tab w:val="left" w:pos="1276"/>
          <w:tab w:val="left" w:pos="2592"/>
          <w:tab w:val="left" w:pos="3888"/>
          <w:tab w:val="left" w:pos="5185"/>
          <w:tab w:val="left" w:pos="6481"/>
          <w:tab w:val="left" w:pos="7777"/>
          <w:tab w:val="left" w:pos="9072"/>
          <w:tab w:val="left" w:pos="10335"/>
        </w:tabs>
        <w:suppressAutoHyphens/>
        <w:jc w:val="both"/>
        <w:rPr>
          <w:sz w:val="21"/>
          <w:szCs w:val="21"/>
        </w:rPr>
      </w:pPr>
    </w:p>
    <w:p w14:paraId="52D01E19" w14:textId="77777777" w:rsidR="00D23ED3" w:rsidRDefault="00D23ED3">
      <w:pPr>
        <w:spacing w:line="276" w:lineRule="auto"/>
        <w:rPr>
          <w:sz w:val="22"/>
          <w:szCs w:val="22"/>
        </w:rPr>
      </w:pPr>
    </w:p>
    <w:p w14:paraId="151F88AA" w14:textId="77777777" w:rsidR="00D23ED3" w:rsidRDefault="00D23ED3">
      <w:pPr>
        <w:rPr>
          <w:sz w:val="18"/>
          <w:szCs w:val="18"/>
        </w:rPr>
      </w:pPr>
    </w:p>
    <w:p w14:paraId="75CAA497" w14:textId="77777777" w:rsidR="00D23ED3" w:rsidRDefault="006052AF">
      <w:pPr>
        <w:spacing w:line="276" w:lineRule="auto"/>
        <w:jc w:val="center"/>
        <w:rPr>
          <w:sz w:val="22"/>
          <w:szCs w:val="22"/>
        </w:rPr>
      </w:pPr>
      <w:r>
        <w:rPr>
          <w:sz w:val="21"/>
          <w:szCs w:val="21"/>
        </w:rPr>
        <w:t>_______________________</w:t>
      </w:r>
    </w:p>
    <w:sectPr w:rsidR="00D23ED3" w:rsidSect="00D800D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5BD"/>
    <w:rsid w:val="00532775"/>
    <w:rsid w:val="006052AF"/>
    <w:rsid w:val="007C05BD"/>
    <w:rsid w:val="008B5591"/>
    <w:rsid w:val="00A16EB1"/>
    <w:rsid w:val="00A33358"/>
    <w:rsid w:val="00D23ED3"/>
    <w:rsid w:val="00D80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7D0A5"/>
  <w15:docId w15:val="{252EEF70-97A1-470F-A016-EE2921CCB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347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Aldona Dobrovolskienė</dc:creator>
  <cp:lastModifiedBy>ZrsaOffice3</cp:lastModifiedBy>
  <cp:revision>2</cp:revision>
  <cp:lastPrinted>2017-06-22T08:43:00Z</cp:lastPrinted>
  <dcterms:created xsi:type="dcterms:W3CDTF">2023-10-24T12:05:00Z</dcterms:created>
  <dcterms:modified xsi:type="dcterms:W3CDTF">2023-10-24T12:05:00Z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